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F48" w:rsidRPr="006D4F48" w:rsidRDefault="006D4F48" w:rsidP="006D4F4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D4F48">
        <w:rPr>
          <w:rFonts w:ascii="Times New Roman" w:hAnsi="Times New Roman" w:cs="Times New Roman"/>
        </w:rPr>
        <w:t>Приложение 4. Матрица компетенций</w:t>
      </w:r>
    </w:p>
    <w:p w:rsidR="006D4F48" w:rsidRP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2693"/>
        <w:gridCol w:w="3091"/>
        <w:gridCol w:w="3103"/>
        <w:gridCol w:w="989"/>
        <w:gridCol w:w="990"/>
        <w:gridCol w:w="989"/>
        <w:gridCol w:w="990"/>
      </w:tblGrid>
      <w:tr w:rsidR="006D4F48" w:rsidRPr="006D4F48" w:rsidTr="00F410DA">
        <w:trPr>
          <w:cantSplit/>
          <w:trHeight w:val="370"/>
        </w:trPr>
        <w:tc>
          <w:tcPr>
            <w:tcW w:w="147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6D4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Универсальные компетенции</w:t>
            </w:r>
          </w:p>
        </w:tc>
      </w:tr>
      <w:tr w:rsidR="006D4F48" w:rsidRPr="006D4F48" w:rsidTr="006D4F48">
        <w:trPr>
          <w:cantSplit/>
          <w:trHeight w:val="370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 xml:space="preserve">Категория </w:t>
            </w:r>
            <w:r>
              <w:rPr>
                <w:rFonts w:ascii="Times New Roman" w:hAnsi="Times New Roman" w:cs="Times New Roman"/>
                <w:b/>
                <w:lang w:bidi="ru-RU"/>
              </w:rPr>
              <w:t>ун</w:t>
            </w:r>
            <w:r>
              <w:rPr>
                <w:rFonts w:ascii="Times New Roman" w:hAnsi="Times New Roman" w:cs="Times New Roman"/>
                <w:b/>
                <w:lang w:bidi="ru-RU"/>
              </w:rPr>
              <w:t>и</w:t>
            </w:r>
            <w:r>
              <w:rPr>
                <w:rFonts w:ascii="Times New Roman" w:hAnsi="Times New Roman" w:cs="Times New Roman"/>
                <w:b/>
                <w:lang w:bidi="ru-RU"/>
              </w:rPr>
              <w:t xml:space="preserve">версальных 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 xml:space="preserve">Код и наименование </w:t>
            </w:r>
            <w:r>
              <w:rPr>
                <w:rFonts w:ascii="Times New Roman" w:hAnsi="Times New Roman" w:cs="Times New Roman"/>
                <w:b/>
                <w:lang w:bidi="ru-RU"/>
              </w:rPr>
              <w:t>универсальной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 xml:space="preserve"> комп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е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Код и наименование инд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и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катора достижения комп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е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C01358" w:rsidRDefault="006D4F48" w:rsidP="00C01358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0135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Наименование дисципл</w:t>
            </w:r>
            <w:r w:rsidRPr="00C0135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</w:t>
            </w:r>
            <w:r w:rsidRPr="00C01358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ны</w:t>
            </w:r>
          </w:p>
        </w:tc>
        <w:tc>
          <w:tcPr>
            <w:tcW w:w="39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Семестр</w:t>
            </w:r>
          </w:p>
        </w:tc>
      </w:tr>
      <w:tr w:rsidR="006D4F48" w:rsidRPr="006D4F48" w:rsidTr="00F410DA">
        <w:trPr>
          <w:cantSplit/>
          <w:trHeight w:val="510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48" w:rsidRPr="00C01358" w:rsidRDefault="006D4F48" w:rsidP="00C01358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56500" w:rsidRPr="006D4F48" w:rsidTr="00F410DA">
        <w:trPr>
          <w:cantSplit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УК-1 Способен ос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ществлять критический анализ проблемных с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туаций на основе с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стемного подхода, в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рабатывать стратегию действий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УК-1.1.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Умеет анализир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вать проблемные ситуации, используя системный по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7F1EC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Методы научного исслед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вания в образовании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7F1EC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Технологии поиска идей для разработки нового о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разовательного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B77966" w:rsidRDefault="00456500" w:rsidP="006F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</w:t>
            </w:r>
            <w:r w:rsidR="007F1EC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учно-исследовательская работа)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F4D84" w:rsidRDefault="00456500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УК-1.2.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Использует спос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Диагностика в процессе обучения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Менеджмент образовательных инноваций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Проектирование цифрового образовательного пространства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</w:t>
            </w:r>
            <w:r w:rsidR="007F1EC9">
              <w:rPr>
                <w:rFonts w:ascii="Times New Roman" w:hAnsi="Times New Roman" w:cs="Times New Roman"/>
                <w:sz w:val="24"/>
                <w:szCs w:val="24"/>
              </w:rPr>
              <w:t>овательская работа)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F4D84" w:rsidRDefault="00456500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Default="00456500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214081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500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B77966" w:rsidRDefault="00456500" w:rsidP="000F6C2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0" w:rsidRPr="00C01358" w:rsidRDefault="00456500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(проектно-методическая)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Default="00456500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456500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6500" w:rsidRPr="006D4F48" w:rsidRDefault="00A25857" w:rsidP="000F6C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УК-2 Способен упра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 xml:space="preserve">лять проектом на всех этапах его жизненного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7F1EC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УК-2.1.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знание этапов жизненного цикла проекта, методов и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 управления проектом на каждом из этапов.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педаг</w:t>
            </w:r>
            <w:r w:rsidR="007F1EC9">
              <w:rPr>
                <w:rFonts w:ascii="Times New Roman" w:hAnsi="Times New Roman" w:cs="Times New Roman"/>
                <w:sz w:val="24"/>
                <w:szCs w:val="24"/>
              </w:rPr>
              <w:t>огического проектирования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A25857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7F1EC9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1EC9">
              <w:rPr>
                <w:rFonts w:ascii="Times New Roman" w:hAnsi="Times New Roman" w:cs="Times New Roman"/>
                <w:sz w:val="24"/>
                <w:szCs w:val="24"/>
              </w:rPr>
              <w:t>Социальные сервисы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A25857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Проектирование дистанц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онного сопровождения обучения лиц с ОВЗ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A25857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УК-2.2. </w:t>
            </w:r>
            <w:r w:rsidRPr="003009FD">
              <w:rPr>
                <w:rFonts w:ascii="Times New Roman" w:hAnsi="Times New Roman" w:cs="Times New Roman"/>
                <w:sz w:val="24"/>
                <w:szCs w:val="24"/>
              </w:rPr>
              <w:t>Использует методы и инструменты управления проектом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научно-исследовательской деятельности </w:t>
            </w:r>
            <w:proofErr w:type="gramStart"/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A25857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Менеджмент образовательных инноваций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A25857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и групп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вые технологии принятия решений в управлении </w:t>
            </w:r>
          </w:p>
          <w:p w:rsidR="006E12D6" w:rsidRPr="00C01358" w:rsidRDefault="006E12D6" w:rsidP="007F1EC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организ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цией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A25857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pStyle w:val="a4"/>
              <w:spacing w:line="23" w:lineRule="atLeast"/>
              <w:ind w:firstLine="0"/>
              <w:jc w:val="left"/>
              <w:rPr>
                <w:bCs/>
                <w:sz w:val="24"/>
              </w:rPr>
            </w:pPr>
            <w:r w:rsidRPr="00C01358">
              <w:rPr>
                <w:sz w:val="24"/>
              </w:rPr>
              <w:t>Модель оценивания кач</w:t>
            </w:r>
            <w:r w:rsidRPr="00C01358">
              <w:rPr>
                <w:sz w:val="24"/>
              </w:rPr>
              <w:t>е</w:t>
            </w:r>
            <w:r w:rsidRPr="00C01358">
              <w:rPr>
                <w:sz w:val="24"/>
              </w:rPr>
              <w:t>ства проектной деятельн</w:t>
            </w:r>
            <w:r w:rsidRPr="00C01358">
              <w:rPr>
                <w:sz w:val="24"/>
              </w:rPr>
              <w:t>о</w:t>
            </w:r>
            <w:r w:rsidRPr="00C01358">
              <w:rPr>
                <w:sz w:val="24"/>
              </w:rPr>
              <w:t xml:space="preserve">сти 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A25857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F4D84" w:rsidRDefault="006E12D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A25857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технологическая (проектно-технологическая)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Командная р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бота и лиде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 xml:space="preserve">УК-3 </w:t>
            </w:r>
            <w:proofErr w:type="gramStart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зовывать и руководить работой команды, в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рабатывая командную стратегию для дост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жения поставленной цели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7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УК-3.1.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</w:t>
            </w:r>
            <w:r w:rsidRPr="00B77966">
              <w:rPr>
                <w:rFonts w:ascii="Times New Roman" w:hAnsi="Times New Roman" w:cs="Times New Roman"/>
                <w:color w:val="3E4447"/>
                <w:sz w:val="24"/>
                <w:szCs w:val="24"/>
                <w:shd w:val="clear" w:color="auto" w:fill="FFFFFF"/>
              </w:rPr>
              <w:t xml:space="preserve"> 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методов формир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вания команды и управл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 командной работой</w:t>
            </w:r>
          </w:p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Создание креативной команды для работы в ситуации неопределенности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</w:t>
            </w:r>
            <w:r w:rsidR="007F1E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бразовательного продукта в условиях неопределенности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 (Научно-исследовательская работа),1/1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0D73DD" w:rsidP="006E12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УК-3.2. 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азрабатывает и реализует командную стр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тегию в групповой де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B779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тельности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Концептуальные основы проектирования образовательного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0D73DD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pStyle w:val="a4"/>
              <w:spacing w:line="23" w:lineRule="atLeast"/>
              <w:ind w:firstLine="0"/>
              <w:jc w:val="left"/>
              <w:rPr>
                <w:bCs/>
                <w:sz w:val="24"/>
              </w:rPr>
            </w:pPr>
            <w:r w:rsidRPr="00C01358">
              <w:rPr>
                <w:bCs/>
                <w:sz w:val="24"/>
              </w:rPr>
              <w:t>Способы активизации и</w:t>
            </w:r>
            <w:r w:rsidRPr="00C01358">
              <w:rPr>
                <w:bCs/>
                <w:sz w:val="24"/>
              </w:rPr>
              <w:t>н</w:t>
            </w:r>
            <w:r w:rsidRPr="00C01358">
              <w:rPr>
                <w:bCs/>
                <w:sz w:val="24"/>
              </w:rPr>
              <w:t xml:space="preserve">новационной деятельности </w:t>
            </w:r>
          </w:p>
          <w:p w:rsidR="006E12D6" w:rsidRPr="00C01358" w:rsidRDefault="006E12D6" w:rsidP="007F1EC9">
            <w:pPr>
              <w:pStyle w:val="a4"/>
              <w:spacing w:line="23" w:lineRule="atLeast"/>
              <w:ind w:firstLine="0"/>
              <w:jc w:val="left"/>
              <w:rPr>
                <w:sz w:val="24"/>
              </w:rPr>
            </w:pPr>
            <w:r w:rsidRPr="00C01358">
              <w:rPr>
                <w:bCs/>
                <w:sz w:val="24"/>
              </w:rPr>
              <w:t>в образовательной орган</w:t>
            </w:r>
            <w:r w:rsidRPr="00C01358">
              <w:rPr>
                <w:bCs/>
                <w:sz w:val="24"/>
              </w:rPr>
              <w:t>и</w:t>
            </w:r>
            <w:r w:rsidRPr="00C01358">
              <w:rPr>
                <w:bCs/>
                <w:sz w:val="24"/>
              </w:rPr>
              <w:t>зации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CA1D0E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формирования и оценивания УУД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Разработка образовательного продукта в условиях неопределенности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6E12D6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 (Научно-исследовательская работа),1/1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0D73DD" w:rsidP="003009F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  <w:trHeight w:val="857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3009FD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 работа), 1/2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F4D84" w:rsidRDefault="006E12D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0D73DD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3009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358" w:rsidRPr="006D4F48" w:rsidTr="006E12D6">
        <w:trPr>
          <w:cantSplit/>
          <w:trHeight w:val="623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УК-4 Способен прим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нять современные ко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муникативные технол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гии, в том числе на иностранно</w:t>
            </w:r>
            <w:proofErr w:type="gramStart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) яз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ке(ах), для академич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ского и професси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нального взаимоде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УК-4.1.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Редактирует, с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ставляет и переводит ра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личные академические те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сты в том числе на ин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странно</w:t>
            </w:r>
            <w:proofErr w:type="gramStart"/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м(</w:t>
            </w:r>
            <w:proofErr w:type="spellStart"/>
            <w:proofErr w:type="gramEnd"/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языке(ах);</w:t>
            </w:r>
          </w:p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C01358" w:rsidRDefault="00C01358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Социальные сервисы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FF0990" w:rsidRDefault="00C01358" w:rsidP="00C53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358" w:rsidRPr="006D4F48" w:rsidTr="00C01358">
        <w:trPr>
          <w:cantSplit/>
          <w:trHeight w:val="768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C01358" w:rsidRDefault="00C01358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Научно-исследовательский семинар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Default="00C01358" w:rsidP="006E12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358" w:rsidRPr="006D4F48" w:rsidTr="006E12D6">
        <w:trPr>
          <w:cantSplit/>
          <w:trHeight w:val="843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36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УК-4.2. 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Представляет р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зультаты академической и профессиональной де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тельности на публичных мероприятиях, включая международные, в том чи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 на иностранно</w:t>
            </w:r>
            <w:proofErr w:type="gramStart"/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м(</w:t>
            </w:r>
            <w:proofErr w:type="spellStart"/>
            <w:proofErr w:type="gramEnd"/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C53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языке(ах).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58" w:rsidRPr="00C01358" w:rsidRDefault="00C01358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Научно-исследовательский семинар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Default="00C01358" w:rsidP="006E12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358" w:rsidRPr="006D4F48" w:rsidTr="00CA1D0E">
        <w:trPr>
          <w:cantSplit/>
          <w:trHeight w:val="667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C53631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C01358" w:rsidRDefault="00C01358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 (научно-исследовательская работа)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Default="00C01358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358" w:rsidRPr="006D4F48" w:rsidTr="00CA1D0E">
        <w:trPr>
          <w:cantSplit/>
          <w:trHeight w:val="1696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B77966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C53631" w:rsidRDefault="00C01358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D73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УК-4.3. 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технологией а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тивного слушания в пр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цессе академического и профессионального вза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73DD">
              <w:rPr>
                <w:rFonts w:ascii="Times New Roman" w:hAnsi="Times New Roman" w:cs="Times New Roman"/>
                <w:sz w:val="24"/>
                <w:szCs w:val="24"/>
              </w:rPr>
              <w:t>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58" w:rsidRPr="00C01358" w:rsidRDefault="00C01358" w:rsidP="007F1EC9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Научно-исследовательский семинар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Default="00C01358" w:rsidP="00C53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01358" w:rsidRPr="006D4F48" w:rsidRDefault="00C01358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  <w:trHeight w:val="1696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Межкультурное взаимодействие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 xml:space="preserve">УК-5. </w:t>
            </w:r>
            <w:proofErr w:type="gramStart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77966">
              <w:rPr>
                <w:rFonts w:ascii="Times New Roman" w:hAnsi="Times New Roman" w:cs="Times New Roman"/>
                <w:sz w:val="24"/>
                <w:szCs w:val="24"/>
              </w:rPr>
              <w:t xml:space="preserve"> анал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зировать и учитывать разнообразие культур в процессе межкульту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7966">
              <w:rPr>
                <w:rFonts w:ascii="Times New Roman" w:hAnsi="Times New Roman" w:cs="Times New Roman"/>
                <w:sz w:val="24"/>
                <w:szCs w:val="24"/>
              </w:rPr>
              <w:t>ного взаимодействия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УК-5.1. 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Анализирует а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сиологические системы; обосновывает актуальность их учета в социальном и профессиональном взаим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Современные образовательные теории. Анализ образовательных систем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Default="00FD223C" w:rsidP="00C53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  <w:trHeight w:val="1692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УК-5.2.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Выстраивает пр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фессиональное взаимоде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ствие с учетом культурных особенностей представит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лей разных этносов, ко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фессий и социальных групп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(педагогическая) практик, 2/2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6E12D6" w:rsidP="00C53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6E12D6" w:rsidRPr="006D4F48" w:rsidTr="006E12D6">
        <w:trPr>
          <w:cantSplit/>
          <w:trHeight w:val="1390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79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УК-5.3.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Обеспечивает с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здание недискриминацио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ной среды взаимодействия при выполнении професс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779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(педагогическая) практик, 2/2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145995" w:rsidRDefault="006E12D6" w:rsidP="00C5363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0D1C36" w:rsidRPr="006D4F48" w:rsidTr="000D1C36">
        <w:trPr>
          <w:cantSplit/>
          <w:trHeight w:val="860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Самоорганиз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ция и самора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витие (в том числе </w:t>
            </w:r>
            <w:proofErr w:type="spellStart"/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здор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вьесбережение</w:t>
            </w:r>
            <w:proofErr w:type="spellEnd"/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36" w:rsidRPr="00B96ED4" w:rsidRDefault="000D1C36" w:rsidP="00C53631">
            <w:pPr>
              <w:spacing w:after="0" w:line="23" w:lineRule="atLeast"/>
            </w:pPr>
            <w:r w:rsidRPr="00B9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УК-6. </w:t>
            </w:r>
            <w:proofErr w:type="gramStart"/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 опр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делять и реализовывать приоритеты собстве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ной деятельности и 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ее соверше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ствования на основе самооценки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УК-6.1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. Оценивает свои личностные, ситуативные, временные ресурсы, опт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мально их использует для 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успешного выполнения профессиональных задач</w:t>
            </w:r>
          </w:p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6" w:rsidRPr="00C01358" w:rsidRDefault="000D1C36" w:rsidP="00C01358">
            <w:pPr>
              <w:pStyle w:val="a4"/>
              <w:spacing w:line="23" w:lineRule="atLeast"/>
              <w:ind w:firstLine="0"/>
              <w:jc w:val="left"/>
              <w:rPr>
                <w:sz w:val="24"/>
              </w:rPr>
            </w:pPr>
            <w:r w:rsidRPr="00C01358">
              <w:rPr>
                <w:sz w:val="24"/>
              </w:rPr>
              <w:lastRenderedPageBreak/>
              <w:t>Проектирование индивид</w:t>
            </w:r>
            <w:r w:rsidRPr="00C01358">
              <w:rPr>
                <w:sz w:val="24"/>
              </w:rPr>
              <w:t>у</w:t>
            </w:r>
            <w:r w:rsidRPr="00C01358">
              <w:rPr>
                <w:sz w:val="24"/>
              </w:rPr>
              <w:t>альных образовательных маршрутов</w:t>
            </w:r>
          </w:p>
          <w:p w:rsidR="000D1C36" w:rsidRPr="00C01358" w:rsidRDefault="000D1C3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F4D84" w:rsidRDefault="000D1C3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  <w:r w:rsidRPr="000D1C36"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D4F48" w:rsidRDefault="000D1C3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D4F48" w:rsidRDefault="000D1C3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D4F48" w:rsidRDefault="000D1C3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1C36" w:rsidRPr="006D4F48" w:rsidTr="00614D11">
        <w:trPr>
          <w:cantSplit/>
          <w:trHeight w:val="833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6" w:rsidRPr="00B96ED4" w:rsidRDefault="000D1C36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6" w:rsidRPr="00C01358" w:rsidRDefault="000D1C3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 работа), 1/2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Default="000D1C3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D4F48" w:rsidRDefault="000D1C3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D4F48" w:rsidRDefault="000D1C3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D1C36" w:rsidRPr="006D4F48" w:rsidRDefault="000D1C3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  <w:trHeight w:val="866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b/>
                <w:sz w:val="24"/>
                <w:szCs w:val="24"/>
              </w:rPr>
              <w:t>УК-6.2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. Определяет при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ритеты профессионального роста и способы соверше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ствования собственной д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ятельности на основе сам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оценки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 (Научно-исследовательская работа),1/1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FF0990" w:rsidRDefault="00FD223C" w:rsidP="00C536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0D1C36">
        <w:trPr>
          <w:cantSplit/>
          <w:trHeight w:val="858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B96ED4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 работа), 1/2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F4D84" w:rsidRDefault="006E12D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  <w:trHeight w:val="1973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B77966" w:rsidRDefault="006E12D6" w:rsidP="00C53631">
            <w:pPr>
              <w:spacing w:after="0" w:line="23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b/>
                <w:sz w:val="24"/>
                <w:szCs w:val="24"/>
              </w:rPr>
              <w:t>УК.6.3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. Владеет индивид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ально значимыми способ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ми самоорганизации и с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моразвития, выстраивает гибкую профессионально-образовательную траект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рию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C01358" w:rsidRDefault="006E12D6" w:rsidP="00C01358">
            <w:pPr>
              <w:suppressAutoHyphens/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 работа), 1/2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F4D84" w:rsidRDefault="006E12D6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C536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2693"/>
        <w:gridCol w:w="3091"/>
        <w:gridCol w:w="3103"/>
        <w:gridCol w:w="989"/>
        <w:gridCol w:w="990"/>
        <w:gridCol w:w="989"/>
        <w:gridCol w:w="990"/>
      </w:tblGrid>
      <w:tr w:rsidR="006D4F48" w:rsidRPr="006D4F48" w:rsidTr="00F410DA">
        <w:trPr>
          <w:cantSplit/>
          <w:trHeight w:val="370"/>
        </w:trPr>
        <w:tc>
          <w:tcPr>
            <w:tcW w:w="147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Общепрофессиональные компетенции</w:t>
            </w:r>
          </w:p>
        </w:tc>
      </w:tr>
      <w:tr w:rsidR="006D4F48" w:rsidRPr="006D4F48" w:rsidTr="00F410DA">
        <w:trPr>
          <w:cantSplit/>
          <w:trHeight w:val="370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Категория о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б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щепрофесси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о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нальных комп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е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Код и наименование инд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и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катора достижения комп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е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Семестр</w:t>
            </w:r>
          </w:p>
        </w:tc>
      </w:tr>
      <w:tr w:rsidR="006D4F48" w:rsidRPr="006D4F48" w:rsidTr="00F410DA">
        <w:trPr>
          <w:cantSplit/>
          <w:trHeight w:val="510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E12D6" w:rsidRPr="006D4F48" w:rsidTr="00B768E0">
        <w:trPr>
          <w:cantSplit/>
          <w:trHeight w:val="1979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291B24" w:rsidRDefault="006E12D6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Правовые и эт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ческие основы профессионал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ной деятельн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291B24" w:rsidRDefault="006E12D6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 xml:space="preserve">ОПК-1. </w:t>
            </w:r>
            <w:proofErr w:type="gramStart"/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291B24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ществлять и оптимиз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ровать профессионал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ную деятельность в с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ответствии с нормати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 xml:space="preserve">но правовыми актами в 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образования и нормами професси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нальной этики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291B24" w:rsidRDefault="006E12D6" w:rsidP="00F410DA">
            <w:pPr>
              <w:pStyle w:val="a3"/>
              <w:ind w:left="0"/>
              <w:jc w:val="both"/>
            </w:pPr>
            <w:r w:rsidRPr="00291B24">
              <w:rPr>
                <w:b/>
              </w:rPr>
              <w:lastRenderedPageBreak/>
              <w:t>ОПК-1.1. П</w:t>
            </w:r>
            <w:r w:rsidRPr="00291B24">
              <w:t>роектирует профессиональную де</w:t>
            </w:r>
            <w:r w:rsidRPr="00291B24">
              <w:t>я</w:t>
            </w:r>
            <w:r w:rsidRPr="00291B24">
              <w:t>тельность в соответствии с нормативно правовыми а</w:t>
            </w:r>
            <w:r w:rsidRPr="00291B24">
              <w:t>к</w:t>
            </w:r>
            <w:r w:rsidRPr="00291B24">
              <w:t>тами в сфере образования и нормами профессионал</w:t>
            </w:r>
            <w:r w:rsidRPr="00291B24">
              <w:t>ь</w:t>
            </w:r>
            <w:r w:rsidRPr="00291B24">
              <w:t>ной этики</w:t>
            </w:r>
          </w:p>
          <w:p w:rsidR="006E12D6" w:rsidRPr="00291B24" w:rsidRDefault="006E12D6" w:rsidP="00F410DA">
            <w:pPr>
              <w:pStyle w:val="a3"/>
              <w:ind w:left="0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0D1C36" w:rsidRDefault="006E12D6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0D1C36">
              <w:rPr>
                <w:rFonts w:ascii="Times New Roman" w:hAnsi="Times New Roman" w:cs="Times New Roman"/>
                <w:sz w:val="24"/>
              </w:rPr>
              <w:t>Создание электронного образовательного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5504EB" w:rsidRDefault="006E12D6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6E12D6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2D6" w:rsidRPr="00291B24" w:rsidRDefault="006E12D6" w:rsidP="00F4488F">
            <w:pPr>
              <w:pStyle w:val="a3"/>
              <w:spacing w:line="23" w:lineRule="atLeast"/>
              <w:ind w:left="0"/>
            </w:pPr>
            <w:r w:rsidRPr="00291B24">
              <w:rPr>
                <w:b/>
              </w:rPr>
              <w:t>ОПК-1.2.</w:t>
            </w:r>
            <w:r w:rsidRPr="00291B24">
              <w:t xml:space="preserve"> Осуществляет выбор форм взаимоде</w:t>
            </w:r>
            <w:r w:rsidRPr="00291B24">
              <w:t>й</w:t>
            </w:r>
            <w:r w:rsidRPr="00291B24">
              <w:t>ствия  со всеми участник</w:t>
            </w:r>
            <w:r w:rsidRPr="00291B24">
              <w:t>а</w:t>
            </w:r>
            <w:r w:rsidRPr="00291B24">
              <w:t>ми профессиональной де</w:t>
            </w:r>
            <w:r w:rsidRPr="00291B24">
              <w:t>я</w:t>
            </w:r>
            <w:r w:rsidRPr="00291B24">
              <w:t>тельности на основе де</w:t>
            </w:r>
            <w:r w:rsidRPr="00291B24">
              <w:t>й</w:t>
            </w:r>
            <w:r w:rsidRPr="00291B24">
              <w:t>ствующих нормативно пр</w:t>
            </w:r>
            <w:r w:rsidRPr="00291B24">
              <w:t>а</w:t>
            </w:r>
            <w:r w:rsidRPr="00291B24">
              <w:t>вовых актов и норм пр</w:t>
            </w:r>
            <w:r w:rsidRPr="00291B24">
              <w:t>о</w:t>
            </w:r>
            <w:r w:rsidRPr="00291B24">
              <w:t>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6D4F48" w:rsidRDefault="006E12D6" w:rsidP="00F44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45C0">
              <w:rPr>
                <w:rFonts w:ascii="Times New Roman" w:hAnsi="Times New Roman" w:cs="Times New Roman"/>
              </w:rPr>
              <w:t>Создание электронного обр</w:t>
            </w:r>
            <w:r w:rsidRPr="00BF45C0">
              <w:rPr>
                <w:rFonts w:ascii="Times New Roman" w:hAnsi="Times New Roman" w:cs="Times New Roman"/>
              </w:rPr>
              <w:t>а</w:t>
            </w:r>
            <w:r w:rsidRPr="00BF45C0">
              <w:rPr>
                <w:rFonts w:ascii="Times New Roman" w:hAnsi="Times New Roman" w:cs="Times New Roman"/>
              </w:rPr>
              <w:t>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2D6" w:rsidRPr="006D4F48" w:rsidTr="00F410DA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291B24" w:rsidRDefault="006E12D6" w:rsidP="00F4488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91B24">
              <w:rPr>
                <w:rFonts w:ascii="Times New Roman" w:hAnsi="Times New Roman" w:cs="Times New Roman"/>
                <w:b/>
                <w:sz w:val="24"/>
                <w:szCs w:val="24"/>
              </w:rPr>
              <w:t>ОПК-1.3.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предложения по оптимиз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ции профессиональной д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ятельности в соответствии с нормативно правовыми актами в сфере образования и нормами профессионал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1B24">
              <w:rPr>
                <w:rFonts w:ascii="Times New Roman" w:hAnsi="Times New Roman" w:cs="Times New Roman"/>
                <w:sz w:val="24"/>
                <w:szCs w:val="24"/>
              </w:rPr>
              <w:t xml:space="preserve">ной этики 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D6" w:rsidRPr="006D4F48" w:rsidRDefault="00B768E0" w:rsidP="00F44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1358">
              <w:rPr>
                <w:rFonts w:ascii="Times New Roman" w:hAnsi="Times New Roman" w:cs="Times New Roman"/>
              </w:rPr>
              <w:t>Создание электронного обр</w:t>
            </w:r>
            <w:r w:rsidRPr="00C01358">
              <w:rPr>
                <w:rFonts w:ascii="Times New Roman" w:hAnsi="Times New Roman" w:cs="Times New Roman"/>
              </w:rPr>
              <w:t>а</w:t>
            </w:r>
            <w:r w:rsidRPr="00C01358">
              <w:rPr>
                <w:rFonts w:ascii="Times New Roman" w:hAnsi="Times New Roman" w:cs="Times New Roman"/>
              </w:rPr>
              <w:t>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E12D6" w:rsidRPr="006D4F48" w:rsidRDefault="006E12D6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68E0" w:rsidRPr="006D4F48" w:rsidTr="00CA1D0E">
        <w:trPr>
          <w:cantSplit/>
          <w:trHeight w:val="688"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Разработка 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новных и д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полнительных образовател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ных программ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ОПК-2. </w:t>
            </w:r>
            <w:proofErr w:type="gramStart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ектировать основные и дополнительные обр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зовательные програ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мы и разрабатывать научно-методическое обеспечение их реал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F">
              <w:rPr>
                <w:rFonts w:ascii="Times New Roman" w:hAnsi="Times New Roman" w:cs="Times New Roman"/>
                <w:b/>
                <w:sz w:val="24"/>
                <w:szCs w:val="24"/>
              </w:rPr>
              <w:t>ОПК.2.1.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знание логики научно-методического обеспечения реализации основных и д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полнительных образов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C01358" w:rsidRDefault="00B768E0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Виды педагогического проектирования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5504EB" w:rsidRDefault="00FD223C" w:rsidP="00F410DA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68E0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C01358" w:rsidRDefault="00B768E0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 xml:space="preserve">Модель организации проектной деятельности </w:t>
            </w:r>
            <w:proofErr w:type="gramStart"/>
            <w:r w:rsidRPr="00C01358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5504EB" w:rsidRDefault="00B768E0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68E0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C01358" w:rsidRDefault="00B768E0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Разработка программ формирования и оценивания УУД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5504EB" w:rsidRDefault="00B768E0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68E0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48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ОПК.2.2. </w:t>
            </w:r>
            <w:r w:rsidRPr="00F410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проектирование основных образовательных программ с учетом специфики и уровня образовательной </w:t>
            </w:r>
            <w:r w:rsidRPr="00F41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lastRenderedPageBreak/>
              <w:t>Технология конструирования образовательных программ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5504EB" w:rsidRDefault="00B768E0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68E0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C01358" w:rsidRDefault="00B768E0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Разработка программ формирования и оценивания УУД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5504EB" w:rsidRDefault="00B768E0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68E0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8E0" w:rsidRPr="00D074DF" w:rsidRDefault="00B768E0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D074DF" w:rsidRDefault="00B768E0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C01358" w:rsidRDefault="00B768E0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1358">
              <w:rPr>
                <w:rFonts w:ascii="Times New Roman" w:hAnsi="Times New Roman" w:cs="Times New Roman"/>
              </w:rPr>
              <w:t>Проектирование цифрового образовательного пространства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5504EB" w:rsidRDefault="00B768E0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E0" w:rsidRPr="006D4F48" w:rsidRDefault="00B768E0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ОПК.2.3. </w:t>
            </w:r>
            <w:r w:rsidRPr="00F410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проектирование </w:t>
            </w:r>
            <w:proofErr w:type="gramStart"/>
            <w:r w:rsidRPr="00F410DA">
              <w:rPr>
                <w:rFonts w:ascii="Times New Roman" w:hAnsi="Times New Roman" w:cs="Times New Roman"/>
                <w:sz w:val="24"/>
                <w:szCs w:val="24"/>
              </w:rPr>
              <w:t>дополн</w:t>
            </w:r>
            <w:r w:rsidRPr="00F410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10DA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gramEnd"/>
            <w:r w:rsidRPr="00F410D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01358">
              <w:rPr>
                <w:rFonts w:ascii="Times New Roman" w:hAnsi="Times New Roman" w:cs="Times New Roman"/>
              </w:rPr>
              <w:t>Проектирование цифрового образовательного пространства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CA1D0E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CA1D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CA1D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Совместная и индивидуальная учебная и во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питательная д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ятельность </w:t>
            </w:r>
            <w:proofErr w:type="gramStart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чающегося</w:t>
            </w:r>
            <w:proofErr w:type="gramEnd"/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023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ОПК-3 Способен пр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ектировать организ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цию совместной и и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дивидуальной учебной и воспитательной де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proofErr w:type="gramStart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, в том числе с ос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быми образовательн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ми потребностями.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4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F">
              <w:rPr>
                <w:rFonts w:ascii="Times New Roman" w:hAnsi="Times New Roman" w:cs="Times New Roman"/>
                <w:b/>
                <w:sz w:val="24"/>
                <w:szCs w:val="24"/>
              </w:rPr>
              <w:t>ОПК 3.1.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и реализует целевой, орган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зационно-содержательный и результативный комп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ненты совместной и инд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видуальной учебной и во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 xml:space="preserve">питательной деятельности </w:t>
            </w:r>
            <w:proofErr w:type="gramStart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, в том числе с особыми образовател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74DF">
              <w:rPr>
                <w:rFonts w:ascii="Times New Roman" w:hAnsi="Times New Roman" w:cs="Times New Roman"/>
                <w:sz w:val="24"/>
                <w:szCs w:val="24"/>
              </w:rPr>
              <w:t>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Виды педагогического проектирования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Проектирование индивидуальных образовательных маршрутов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Проектирование конкретных методик и технологий обучения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D074DF" w:rsidRDefault="00CA1D0E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 3.2. 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Проводит анализ и самоанализ реализации совместной и индивид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альной учебной и воспит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 xml:space="preserve">тельной деятельности </w:t>
            </w:r>
            <w:proofErr w:type="gramStart"/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, в том числе с особыми образовательн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Проектирование индивидуальных образовательных маршрутов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6E12D6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B768E0" w:rsidRDefault="00CA1D0E" w:rsidP="00B76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B768E0" w:rsidRDefault="00CA1D0E" w:rsidP="00B76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 xml:space="preserve">ОПК-4. </w:t>
            </w:r>
            <w:proofErr w:type="gramStart"/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768E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здавать и реализов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вать условия и принц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пы духовно-нравственного восп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 xml:space="preserve">тания обучающихся на 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базовых наци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нальных ценностей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768E0" w:rsidRDefault="00CA1D0E" w:rsidP="00B76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8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ОПК.4.1.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Проектирует условия духовно- нра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ственного воспитания об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чающихся на основе баз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вых национальных ценн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68E0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768E0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768E0">
              <w:rPr>
                <w:rFonts w:ascii="Times New Roman" w:hAnsi="Times New Roman" w:cs="Times New Roman"/>
                <w:sz w:val="24"/>
              </w:rPr>
              <w:t>Современные образовательные теории. Анализ образовательных систем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7B6DA9" w:rsidRDefault="00CA1D0E" w:rsidP="00F410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7B6DA9" w:rsidRDefault="00CA1D0E" w:rsidP="00F410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ОПК.4.2. 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Реализует цели духовно-нравственного воспитания обучающихся с учетом принципов цели д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ховно-нравственного во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6359">
              <w:rPr>
                <w:rFonts w:ascii="Times New Roman" w:hAnsi="Times New Roman" w:cs="Times New Roman"/>
                <w:sz w:val="24"/>
                <w:szCs w:val="24"/>
              </w:rPr>
              <w:t>питания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Современные образовательные теории. Анализ образовательных систем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01358">
        <w:trPr>
          <w:cantSplit/>
          <w:trHeight w:val="1623"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и оценка форм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рования резул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татов образов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ОПК-5. </w:t>
            </w:r>
            <w:proofErr w:type="gramStart"/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рабатывать программы мониторинга результ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тов образования об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чающихся, разрабат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вать и реализовывать программы преодол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ния трудностей в об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>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E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ОПК.5.1. </w:t>
            </w:r>
            <w:r w:rsidRPr="00B96ED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структурные компоненты и разрабатывает программы  мониторинга результатов образования обучающихся </w:t>
            </w:r>
          </w:p>
          <w:p w:rsidR="00CA1D0E" w:rsidRPr="00B96ED4" w:rsidRDefault="00CA1D0E" w:rsidP="00F410D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Проектирование системы мониторинга качества образования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0E" w:rsidRPr="000239FF" w:rsidRDefault="00CA1D0E" w:rsidP="00F448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9FF">
              <w:rPr>
                <w:rFonts w:ascii="Times New Roman" w:hAnsi="Times New Roman" w:cs="Times New Roman"/>
                <w:b/>
                <w:sz w:val="24"/>
                <w:szCs w:val="24"/>
              </w:rPr>
              <w:t>ОПК.5.2.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 xml:space="preserve"> Отбирает и ра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рабатывает контрольно-измерительные материалы, диагностические методики и средства оценивания р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зультатов образования об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0239FF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239FF">
              <w:rPr>
                <w:rFonts w:ascii="Times New Roman" w:hAnsi="Times New Roman" w:cs="Times New Roman"/>
                <w:sz w:val="24"/>
              </w:rPr>
              <w:t>Технологии создания контрольно-измерительных и оценочных материалов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0239FF" w:rsidRDefault="00CA1D0E" w:rsidP="00023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0239FF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239FF">
              <w:rPr>
                <w:rFonts w:ascii="Times New Roman" w:hAnsi="Times New Roman" w:cs="Times New Roman"/>
                <w:sz w:val="24"/>
              </w:rPr>
              <w:t>Диагностика в процессе обучения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6E12D6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0239FF" w:rsidRDefault="00CA1D0E" w:rsidP="00F448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9FF">
              <w:rPr>
                <w:rFonts w:ascii="Times New Roman" w:hAnsi="Times New Roman" w:cs="Times New Roman"/>
                <w:b/>
                <w:sz w:val="24"/>
                <w:szCs w:val="24"/>
              </w:rPr>
              <w:t>ОПК.5.3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. Владеет метод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ми, средствами и технол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гиями выявления трудн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 xml:space="preserve">стей в обучении. 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0239FF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239FF">
              <w:rPr>
                <w:rFonts w:ascii="Times New Roman" w:hAnsi="Times New Roman" w:cs="Times New Roman"/>
                <w:sz w:val="24"/>
              </w:rPr>
              <w:t>Диагностика в процессе обучения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0239FF" w:rsidRDefault="00CA1D0E" w:rsidP="000239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ОПК.5.4. 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Разрабатывает и реализует программы пр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одоления трудностей в обучении на основе мон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торинга результатов обр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39FF">
              <w:rPr>
                <w:rFonts w:ascii="Times New Roman" w:hAnsi="Times New Roman" w:cs="Times New Roman"/>
                <w:sz w:val="24"/>
                <w:szCs w:val="24"/>
              </w:rPr>
              <w:t>зования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0239FF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239FF">
              <w:rPr>
                <w:rFonts w:ascii="Times New Roman" w:hAnsi="Times New Roman" w:cs="Times New Roman"/>
                <w:sz w:val="24"/>
              </w:rPr>
              <w:t>Проектирование системы мониторинга качества образования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410DA">
        <w:trPr>
          <w:cantSplit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Психолого-педагогические технологии в профессионал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ной деятельн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  <w:r w:rsidRPr="00F66EB1">
              <w:t>ОПК-6 Способен пр</w:t>
            </w:r>
            <w:r w:rsidRPr="00F66EB1">
              <w:t>о</w:t>
            </w:r>
            <w:r w:rsidRPr="00F66EB1">
              <w:t>ектировать и использ</w:t>
            </w:r>
            <w:r w:rsidRPr="00F66EB1">
              <w:t>о</w:t>
            </w:r>
            <w:r w:rsidRPr="00F66EB1">
              <w:t>вать эффективные пс</w:t>
            </w:r>
            <w:r w:rsidRPr="00F66EB1">
              <w:t>и</w:t>
            </w:r>
            <w:r w:rsidRPr="00F66EB1">
              <w:t>холого-педагогические, в том числе инклюзи</w:t>
            </w:r>
            <w:r w:rsidRPr="00F66EB1">
              <w:t>в</w:t>
            </w:r>
            <w:r w:rsidRPr="00F66EB1">
              <w:t>ные технологии в пр</w:t>
            </w:r>
            <w:r w:rsidRPr="00F66EB1">
              <w:t>о</w:t>
            </w:r>
            <w:r w:rsidRPr="00F66EB1">
              <w:t>фессиональной де</w:t>
            </w:r>
            <w:r w:rsidRPr="00F66EB1">
              <w:t>я</w:t>
            </w:r>
            <w:r w:rsidRPr="00F66EB1">
              <w:t>тельности, необход</w:t>
            </w:r>
            <w:r w:rsidRPr="00F66EB1">
              <w:t>и</w:t>
            </w:r>
            <w:r w:rsidRPr="00F66EB1">
              <w:t>мые для индивидуал</w:t>
            </w:r>
            <w:r w:rsidRPr="00F66EB1">
              <w:t>и</w:t>
            </w:r>
            <w:r w:rsidRPr="00F66EB1">
              <w:t>зации обучения, разв</w:t>
            </w:r>
            <w:r w:rsidRPr="00F66EB1">
              <w:t>и</w:t>
            </w:r>
            <w:r w:rsidRPr="00F66EB1">
              <w:t xml:space="preserve">тия воспитания </w:t>
            </w:r>
            <w:proofErr w:type="gramStart"/>
            <w:r w:rsidRPr="00F66EB1">
              <w:t>обуч</w:t>
            </w:r>
            <w:r w:rsidRPr="00F66EB1">
              <w:t>а</w:t>
            </w:r>
            <w:r w:rsidRPr="00F66EB1">
              <w:t>ющихся</w:t>
            </w:r>
            <w:proofErr w:type="gramEnd"/>
            <w:r w:rsidRPr="00F66EB1">
              <w:t xml:space="preserve"> с особыми о</w:t>
            </w:r>
            <w:r w:rsidRPr="00F66EB1">
              <w:t>б</w:t>
            </w:r>
            <w:r w:rsidRPr="00F66EB1">
              <w:t>разовательными п</w:t>
            </w:r>
            <w:r w:rsidRPr="00F66EB1">
              <w:t>о</w:t>
            </w:r>
            <w:r w:rsidRPr="00F66EB1">
              <w:t>требностями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4488F">
            <w:pPr>
              <w:pStyle w:val="a3"/>
              <w:ind w:left="0"/>
              <w:rPr>
                <w:b/>
              </w:rPr>
            </w:pPr>
            <w:r w:rsidRPr="00F66EB1">
              <w:rPr>
                <w:b/>
              </w:rPr>
              <w:t>ОПК 6.1.</w:t>
            </w:r>
            <w:r w:rsidRPr="00F66EB1">
              <w:t xml:space="preserve"> Демонстрирует умение дифференцирова</w:t>
            </w:r>
            <w:r w:rsidRPr="00F66EB1">
              <w:t>н</w:t>
            </w:r>
            <w:r w:rsidRPr="00F66EB1">
              <w:t>ного отбора психолого-педагогических, в том чи</w:t>
            </w:r>
            <w:r w:rsidRPr="00F66EB1">
              <w:t>с</w:t>
            </w:r>
            <w:r w:rsidRPr="00F66EB1">
              <w:t>ле инклюзивных, технол</w:t>
            </w:r>
            <w:r w:rsidRPr="00F66EB1">
              <w:t>о</w:t>
            </w:r>
            <w:r w:rsidRPr="00F66EB1">
              <w:t>гий для решения професс</w:t>
            </w:r>
            <w:r w:rsidRPr="00F66EB1">
              <w:t>и</w:t>
            </w:r>
            <w:r w:rsidRPr="00F66EB1">
              <w:t>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Проектирование конкретных методик и технологий обучения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F410DA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pStyle w:val="a3"/>
              <w:ind w:left="0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  <w:r w:rsidRPr="00F66EB1">
              <w:rPr>
                <w:b/>
              </w:rPr>
              <w:t xml:space="preserve">ОПК 6.2. </w:t>
            </w:r>
            <w:r w:rsidRPr="00F66EB1">
              <w:t>Проектирует и</w:t>
            </w:r>
            <w:r w:rsidRPr="00F66EB1">
              <w:t>с</w:t>
            </w:r>
            <w:r w:rsidRPr="00F66EB1">
              <w:t>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Проектирование конкретных методик и технологий обучения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F4D84" w:rsidRDefault="00CA1D0E" w:rsidP="00F410DA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F410DA">
            <w:pPr>
              <w:pStyle w:val="a3"/>
              <w:ind w:left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Производственная практика (научно-исследовательская работа), 1/1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F4D84" w:rsidRDefault="00CA1D0E" w:rsidP="00F410DA">
            <w:pPr>
              <w:suppressAutoHyphens/>
              <w:spacing w:line="240" w:lineRule="auto"/>
              <w:rPr>
                <w:color w:val="00B050"/>
                <w:sz w:val="24"/>
              </w:rPr>
            </w:pPr>
            <w:r>
              <w:rPr>
                <w:color w:val="00B050"/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B7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B72C99">
            <w:pPr>
              <w:pStyle w:val="a3"/>
              <w:ind w:left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66EB1">
              <w:rPr>
                <w:rFonts w:ascii="Times New Roman" w:hAnsi="Times New Roman" w:cs="Times New Roman"/>
                <w:sz w:val="24"/>
              </w:rPr>
              <w:t>Создание электронного образовательного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B7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B96ED4" w:rsidRDefault="00CA1D0E" w:rsidP="00B72C99">
            <w:pPr>
              <w:pStyle w:val="a3"/>
              <w:ind w:left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66EB1">
              <w:rPr>
                <w:rFonts w:ascii="Times New Roman" w:hAnsi="Times New Roman" w:cs="Times New Roman"/>
                <w:sz w:val="24"/>
              </w:rPr>
              <w:t>Мультимедиа технологии в образовании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F66EB1">
        <w:trPr>
          <w:cantSplit/>
          <w:trHeight w:val="1854"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Взаимодействие с участниками образовател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ных отношений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 xml:space="preserve">ОПК-7. </w:t>
            </w:r>
            <w:proofErr w:type="gramStart"/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66EB1"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нировать и организ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вывать взаимодействия участников образов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тельных отношений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  <w:r w:rsidRPr="00F66EB1">
              <w:rPr>
                <w:b/>
              </w:rPr>
              <w:t>ОПК.7.1.</w:t>
            </w:r>
            <w:r w:rsidRPr="00F66EB1">
              <w:t xml:space="preserve"> Осуществляет отбор основных моделей и способов взаимодействия участников образовател</w:t>
            </w:r>
            <w:r w:rsidRPr="00F66EB1">
              <w:t>ь</w:t>
            </w:r>
            <w:r w:rsidRPr="00F66EB1">
              <w:t>ных отношений для реш</w:t>
            </w:r>
            <w:r w:rsidRPr="00F66EB1">
              <w:t>е</w:t>
            </w:r>
            <w:r w:rsidRPr="00F66EB1">
              <w:t>ния профессиональных з</w:t>
            </w:r>
            <w:r w:rsidRPr="00F66EB1">
              <w:t>а</w:t>
            </w:r>
            <w:r w:rsidRPr="00F66EB1">
              <w:t>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66EB1">
              <w:rPr>
                <w:rFonts w:ascii="Times New Roman" w:hAnsi="Times New Roman" w:cs="Times New Roman"/>
                <w:sz w:val="24"/>
              </w:rPr>
              <w:t>Создание креативной команды для работы в ситуации неопределенности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B72C99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  <w:r w:rsidRPr="00F66EB1">
              <w:rPr>
                <w:b/>
              </w:rPr>
              <w:t xml:space="preserve">ОПК.7.2. </w:t>
            </w:r>
            <w:r w:rsidRPr="00F66EB1">
              <w:t>Организует со</w:t>
            </w:r>
            <w:r w:rsidRPr="00F66EB1">
              <w:t>в</w:t>
            </w:r>
            <w:r w:rsidRPr="00F66EB1">
              <w:t>местную деятельность участников образовател</w:t>
            </w:r>
            <w:r w:rsidRPr="00F66EB1">
              <w:t>ь</w:t>
            </w:r>
            <w:r w:rsidRPr="00F66EB1">
              <w:t>ных отношений в рамках реализации образовател</w:t>
            </w:r>
            <w:r w:rsidRPr="00F66EB1">
              <w:t>ь</w:t>
            </w:r>
            <w:r w:rsidRPr="00F66EB1">
              <w:t>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66EB1">
              <w:rPr>
                <w:rFonts w:ascii="Times New Roman" w:hAnsi="Times New Roman" w:cs="Times New Roman"/>
                <w:sz w:val="24"/>
              </w:rPr>
              <w:t xml:space="preserve">Проектирование научно-исследовательской деятельности </w:t>
            </w:r>
            <w:proofErr w:type="gramStart"/>
            <w:r w:rsidRPr="00F66EB1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Научные осн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вы педагогич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ской деятельн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  <w:r w:rsidRPr="00F66EB1">
              <w:lastRenderedPageBreak/>
              <w:t xml:space="preserve">ОПК-8. </w:t>
            </w:r>
            <w:proofErr w:type="gramStart"/>
            <w:r w:rsidRPr="00F66EB1">
              <w:t>Способен</w:t>
            </w:r>
            <w:proofErr w:type="gramEnd"/>
            <w:r w:rsidRPr="00F66EB1">
              <w:t xml:space="preserve"> пр</w:t>
            </w:r>
            <w:r w:rsidRPr="00F66EB1">
              <w:t>о</w:t>
            </w:r>
            <w:r w:rsidRPr="00F66EB1">
              <w:t>ектировать педагогич</w:t>
            </w:r>
            <w:r w:rsidRPr="00F66EB1">
              <w:t>е</w:t>
            </w:r>
            <w:r w:rsidRPr="00F66EB1">
              <w:t xml:space="preserve">скую деятельность на </w:t>
            </w:r>
            <w:r w:rsidRPr="00F66EB1">
              <w:lastRenderedPageBreak/>
              <w:t>основе специальных научных знаний и р</w:t>
            </w:r>
            <w:r w:rsidRPr="00F66EB1">
              <w:t>е</w:t>
            </w:r>
            <w:r w:rsidRPr="00F66EB1">
              <w:t>зультатов исследований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  <w:r w:rsidRPr="00F66EB1">
              <w:rPr>
                <w:b/>
              </w:rPr>
              <w:lastRenderedPageBreak/>
              <w:t xml:space="preserve">ОПК.8.1. </w:t>
            </w:r>
            <w:r w:rsidRPr="00F66EB1">
              <w:t>Владеет метод</w:t>
            </w:r>
            <w:r w:rsidRPr="00F66EB1">
              <w:t>а</w:t>
            </w:r>
            <w:r w:rsidRPr="00F66EB1">
              <w:t>ми анализа результатов и</w:t>
            </w:r>
            <w:r w:rsidRPr="00F66EB1">
              <w:t>с</w:t>
            </w:r>
            <w:r w:rsidRPr="00F66EB1">
              <w:t xml:space="preserve">следований и обобщения </w:t>
            </w:r>
            <w:r w:rsidRPr="00F66EB1">
              <w:lastRenderedPageBreak/>
              <w:t>научных знаний в предме</w:t>
            </w:r>
            <w:r w:rsidRPr="00F66EB1">
              <w:t>т</w:t>
            </w:r>
            <w:r w:rsidRPr="00F66EB1">
              <w:t>ной области и образовании.</w:t>
            </w:r>
          </w:p>
          <w:p w:rsidR="00CA1D0E" w:rsidRPr="00F66EB1" w:rsidRDefault="00CA1D0E" w:rsidP="00F66EB1">
            <w:pPr>
              <w:pStyle w:val="a3"/>
              <w:ind w:left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lastRenderedPageBreak/>
              <w:t>Методы научного исследования в образовании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Концептуальные основы проектирования образовательного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 xml:space="preserve">Научно-исследовательский семинар 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0E" w:rsidRPr="00F66EB1" w:rsidRDefault="00CA1D0E" w:rsidP="00F66EB1">
            <w:pPr>
              <w:pStyle w:val="a3"/>
              <w:ind w:left="0"/>
              <w:rPr>
                <w:b/>
              </w:rPr>
            </w:pPr>
            <w:r w:rsidRPr="00F66EB1">
              <w:rPr>
                <w:b/>
              </w:rPr>
              <w:t>ОПК.8.2.</w:t>
            </w:r>
            <w:r w:rsidRPr="00F66EB1">
              <w:t xml:space="preserve"> Проектирует урочную и внеурочную д</w:t>
            </w:r>
            <w:r w:rsidRPr="00F66EB1">
              <w:t>е</w:t>
            </w:r>
            <w:r w:rsidRPr="00F66EB1">
              <w:t>ятельность на основе нау</w:t>
            </w:r>
            <w:r w:rsidRPr="00F66EB1">
              <w:t>ч</w:t>
            </w:r>
            <w:r w:rsidRPr="00F66EB1">
              <w:t>ных знаний и результатов исследований в соотве</w:t>
            </w:r>
            <w:r w:rsidRPr="00F66EB1">
              <w:t>т</w:t>
            </w:r>
            <w:r w:rsidRPr="00F66EB1">
              <w:t>ствии с предметной обл</w:t>
            </w:r>
            <w:r w:rsidRPr="00F66EB1">
              <w:t>а</w:t>
            </w:r>
            <w:r w:rsidRPr="00F66EB1">
              <w:t>стью согласно освоенному профилю подготовки.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4488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Концептуальные основы проектирования образовательного продукта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5504EB" w:rsidRDefault="00CA1D0E" w:rsidP="00B72C99">
            <w:pPr>
              <w:suppressAutoHyphens/>
              <w:spacing w:line="240" w:lineRule="auto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1D0E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96ED4" w:rsidRDefault="00CA1D0E" w:rsidP="00B7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96ED4" w:rsidRDefault="00CA1D0E" w:rsidP="00B72C99">
            <w:pPr>
              <w:pStyle w:val="a3"/>
              <w:ind w:left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B72C99" w:rsidRDefault="00CA1D0E" w:rsidP="00B72C99">
            <w:pPr>
              <w:pStyle w:val="a3"/>
              <w:ind w:left="34"/>
              <w:rPr>
                <w:b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C01358" w:rsidRDefault="00CA1D0E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01358">
              <w:rPr>
                <w:rFonts w:ascii="Times New Roman" w:hAnsi="Times New Roman" w:cs="Times New Roman"/>
                <w:sz w:val="24"/>
              </w:rPr>
              <w:t>Производственная практика (научно-исследовательская работа), 1/1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6F4D84" w:rsidRDefault="00CA1D0E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  <w:r w:rsidRPr="00F4488F">
              <w:rPr>
                <w:sz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0E" w:rsidRPr="006D4F48" w:rsidRDefault="00CA1D0E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p w:rsid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2693"/>
        <w:gridCol w:w="3091"/>
        <w:gridCol w:w="3103"/>
        <w:gridCol w:w="989"/>
        <w:gridCol w:w="990"/>
        <w:gridCol w:w="989"/>
        <w:gridCol w:w="990"/>
      </w:tblGrid>
      <w:tr w:rsidR="006D4F48" w:rsidRPr="006D4F48" w:rsidTr="00F410DA">
        <w:trPr>
          <w:cantSplit/>
          <w:trHeight w:val="370"/>
        </w:trPr>
        <w:tc>
          <w:tcPr>
            <w:tcW w:w="147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Профессиональные компетенции</w:t>
            </w:r>
          </w:p>
        </w:tc>
      </w:tr>
      <w:tr w:rsidR="006D4F48" w:rsidRPr="006D4F48" w:rsidTr="00F410DA">
        <w:trPr>
          <w:cantSplit/>
          <w:trHeight w:val="370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6D4F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Код и наименование профессиональной ко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м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Код и наименование инд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и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катора достижения комп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е</w:t>
            </w:r>
            <w:r w:rsidRPr="006D4F48">
              <w:rPr>
                <w:rFonts w:ascii="Times New Roman" w:hAnsi="Times New Roman" w:cs="Times New Roman"/>
                <w:b/>
                <w:lang w:bidi="ru-RU"/>
              </w:rPr>
              <w:t>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  <w:r w:rsidRPr="006D4F48">
              <w:rPr>
                <w:rFonts w:ascii="Times New Roman" w:hAnsi="Times New Roman" w:cs="Times New Roman"/>
                <w:b/>
                <w:lang w:bidi="ru-RU"/>
              </w:rPr>
              <w:t>Семестр</w:t>
            </w:r>
          </w:p>
        </w:tc>
      </w:tr>
      <w:tr w:rsidR="006D4F48" w:rsidRPr="006D4F48" w:rsidTr="00F410DA">
        <w:trPr>
          <w:cantSplit/>
          <w:trHeight w:val="510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4F48" w:rsidRPr="006D4F48" w:rsidRDefault="006D4F48" w:rsidP="00F410DA">
            <w:pPr>
              <w:spacing w:after="0"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F66EB1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Проведение и анализ результатов научного исследования в области образования с использованием современных научных</w:t>
            </w:r>
            <w:r w:rsidRPr="00F66E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 xml:space="preserve">методов и технологий и 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 на основе полученных результатов маршрутов индивидуального методического сопровождения;</w:t>
            </w:r>
          </w:p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ПК-1. </w:t>
            </w:r>
            <w:proofErr w:type="gramStart"/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F66EB1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ществлять научно-методическую деятел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ность в образовател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ной организации</w:t>
            </w:r>
          </w:p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ПК-1.1.Разрабатывает учебно-методическое и и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формационное обеспечение образовательного процесса по предмету в соответствии с требованиями ФГОС ООО и </w:t>
            </w:r>
            <w:proofErr w:type="gramStart"/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44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Разработка учебных планов и технологических карт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F66EB1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 (проек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но-методическая)  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145995" w:rsidRDefault="00F66EB1" w:rsidP="00F410DA">
            <w:pPr>
              <w:spacing w:after="0" w:line="240" w:lineRule="auto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ПК-1.2. Отбирает и стру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турирует содержание уче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ных дисциплин, разрабат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 xml:space="preserve">вает методические модели, методики, технологии и 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обучения, анализ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рует результаты их испол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зования в организациях, осуществляющих образов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6EB1">
              <w:rPr>
                <w:rFonts w:ascii="Times New Roman" w:hAnsi="Times New Roman" w:cs="Times New Roman"/>
                <w:sz w:val="24"/>
                <w:szCs w:val="24"/>
              </w:rPr>
              <w:t>тельную деятельность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44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учебных планов и технологических карт 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F66EB1" w:rsidRDefault="00FD223C" w:rsidP="00F66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(Научно-исследовательская работа), 2/2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(педагогическая)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F66EB1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66E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5AD">
              <w:rPr>
                <w:rFonts w:ascii="Times New Roman" w:hAnsi="Times New Roman" w:cs="Times New Roman"/>
                <w:sz w:val="24"/>
                <w:szCs w:val="24"/>
              </w:rPr>
              <w:t>ПК-1.3.</w:t>
            </w:r>
            <w:r w:rsidRPr="007175AD">
              <w:rPr>
                <w:rStyle w:val="a5"/>
                <w:rFonts w:eastAsiaTheme="minorHAnsi"/>
                <w:sz w:val="24"/>
              </w:rPr>
              <w:t xml:space="preserve"> Демонстрирует умение проводить анализ эффективности учебных занятий, оценивать интерес и мотивацию обучающихся к предмету, эффективность используемых методов и технологий обучения и оценивания качества по</w:t>
            </w:r>
            <w:r w:rsidRPr="007175AD">
              <w:rPr>
                <w:rStyle w:val="a5"/>
                <w:rFonts w:eastAsiaTheme="minorHAnsi"/>
                <w:sz w:val="24"/>
              </w:rPr>
              <w:t>д</w:t>
            </w:r>
            <w:r w:rsidRPr="007175AD">
              <w:rPr>
                <w:rStyle w:val="a5"/>
                <w:rFonts w:eastAsiaTheme="minorHAnsi"/>
                <w:sz w:val="24"/>
              </w:rPr>
              <w:t>готовки обучающихся</w:t>
            </w:r>
            <w:r w:rsidRPr="00AB6114">
              <w:rPr>
                <w:rStyle w:val="a5"/>
                <w:rFonts w:eastAsiaTheme="minorHAnsi"/>
              </w:rPr>
              <w:t>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44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Мониторинг эффективн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сти проектной деятельн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6E1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7175AD" w:rsidRDefault="00F66EB1" w:rsidP="006E1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6E12D6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(проектно-методическая)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Default="00F66EB1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66EB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3C6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процесса обучения и воспитания в сфере образования с использованием технологий, отражающих специфику </w:t>
            </w:r>
            <w:r w:rsidRPr="007E3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D4125">
              <w:rPr>
                <w:rFonts w:ascii="Times New Roman" w:hAnsi="Times New Roman" w:cs="Times New Roman"/>
                <w:sz w:val="24"/>
                <w:szCs w:val="24"/>
              </w:rPr>
              <w:t>проектирование содержания учебных дисциплин (модулей), форм и методов контроля и контрольно-измерительных материалов;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B72C99" w:rsidRDefault="00F66EB1" w:rsidP="00B72C9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ПК-2. Способен осуществлять процесс обучения и воспитания в сфере образования с использованием технологий, отражающих специфику предметной области и соответствующих </w:t>
            </w:r>
            <w:r w:rsidRPr="00B7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возрастным и психофизическим особенностям обучающихся, и проектировать содержание учебных дисциплин, форм и методов контроля и контрольно-измерительных материалов;</w:t>
            </w:r>
          </w:p>
          <w:p w:rsidR="00F66EB1" w:rsidRPr="00B72C99" w:rsidRDefault="00F66EB1" w:rsidP="00B72C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5851B3" w:rsidRDefault="00F66EB1" w:rsidP="00F66E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ПК-2.1. Применяет совр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менные методики и техн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логии организации образ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вательной деятельности и оценивания </w:t>
            </w:r>
            <w:proofErr w:type="gramStart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достижений</w:t>
            </w:r>
            <w:proofErr w:type="gramEnd"/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по разли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образовательным пр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6D4F48" w:rsidRDefault="00F66EB1" w:rsidP="00F448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463">
              <w:rPr>
                <w:rFonts w:ascii="Times New Roman" w:hAnsi="Times New Roman" w:cs="Times New Roman"/>
              </w:rPr>
              <w:t>Мониторинг школьного обр</w:t>
            </w:r>
            <w:r w:rsidRPr="00A75463">
              <w:rPr>
                <w:rFonts w:ascii="Times New Roman" w:hAnsi="Times New Roman" w:cs="Times New Roman"/>
              </w:rPr>
              <w:t>а</w:t>
            </w:r>
            <w:r w:rsidRPr="00A75463">
              <w:rPr>
                <w:rFonts w:ascii="Times New Roman" w:hAnsi="Times New Roman" w:cs="Times New Roman"/>
              </w:rPr>
              <w:t>зования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Default="00F66EB1" w:rsidP="00B72C9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B72C99" w:rsidRDefault="00F66EB1" w:rsidP="00B72C9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EB1" w:rsidRPr="00077776" w:rsidRDefault="00F66EB1" w:rsidP="006E12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4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(педаг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гическая)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145995" w:rsidRDefault="00F66EB1" w:rsidP="00F410DA">
            <w:pPr>
              <w:spacing w:after="0" w:line="240" w:lineRule="auto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Default="00F66EB1" w:rsidP="00B72C9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B72C99" w:rsidRDefault="00F66EB1" w:rsidP="00B72C9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077776" w:rsidRDefault="00F66EB1" w:rsidP="006E12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6E12D6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технологическая (проектно-технологическая)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Default="00F66EB1" w:rsidP="006E12D6">
            <w:pPr>
              <w:suppressAutoHyphens/>
              <w:spacing w:line="240" w:lineRule="auto"/>
              <w:rPr>
                <w:color w:val="00B050"/>
                <w:sz w:val="24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1" w:rsidRPr="00077776" w:rsidRDefault="00F66EB1" w:rsidP="006E12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776">
              <w:rPr>
                <w:rFonts w:ascii="Times New Roman" w:hAnsi="Times New Roman" w:cs="Times New Roman"/>
                <w:sz w:val="24"/>
                <w:szCs w:val="24"/>
              </w:rPr>
              <w:t>ПК-2.2.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пр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ектирование различных в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дов контрольно-измерительных матери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лов, в том числе с испол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7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зованием информационных технологий</w:t>
            </w:r>
          </w:p>
          <w:p w:rsidR="00F66EB1" w:rsidRPr="00077776" w:rsidRDefault="00F66EB1" w:rsidP="006E12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44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школьного образования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EB1" w:rsidRPr="006D4F48" w:rsidTr="00CA1D0E">
        <w:trPr>
          <w:cantSplit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1" w:rsidRPr="00C01358" w:rsidRDefault="00F66EB1" w:rsidP="00F4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 (техн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01358">
              <w:rPr>
                <w:rFonts w:ascii="Times New Roman" w:hAnsi="Times New Roman" w:cs="Times New Roman"/>
                <w:bCs/>
                <w:sz w:val="24"/>
                <w:szCs w:val="24"/>
              </w:rPr>
              <w:t>логическая (проектно-технологическая))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145995" w:rsidRDefault="00F66EB1" w:rsidP="00F410DA">
            <w:pPr>
              <w:spacing w:after="0" w:line="240" w:lineRule="auto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D223C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6EB1" w:rsidRPr="006D4F48" w:rsidRDefault="00F66EB1" w:rsidP="00F410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p w:rsidR="006D4F48" w:rsidRP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p w:rsidR="006D4F48" w:rsidRP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p w:rsidR="006D4F48" w:rsidRPr="006D4F48" w:rsidRDefault="006D4F48" w:rsidP="006D4F48">
      <w:pPr>
        <w:spacing w:after="0" w:line="240" w:lineRule="auto"/>
        <w:rPr>
          <w:rFonts w:ascii="Times New Roman" w:hAnsi="Times New Roman" w:cs="Times New Roman"/>
        </w:rPr>
      </w:pPr>
    </w:p>
    <w:p w:rsidR="00664B3C" w:rsidRPr="006D4F48" w:rsidRDefault="00664B3C" w:rsidP="006D4F48">
      <w:pPr>
        <w:spacing w:after="0" w:line="240" w:lineRule="auto"/>
        <w:rPr>
          <w:rFonts w:ascii="Times New Roman" w:hAnsi="Times New Roman" w:cs="Times New Roman"/>
        </w:rPr>
      </w:pPr>
    </w:p>
    <w:sectPr w:rsidR="00664B3C" w:rsidRPr="006D4F48" w:rsidSect="006D4F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48"/>
    <w:rsid w:val="0000508C"/>
    <w:rsid w:val="000239FF"/>
    <w:rsid w:val="000D1C36"/>
    <w:rsid w:val="000D73DD"/>
    <w:rsid w:val="000F6C2D"/>
    <w:rsid w:val="00145995"/>
    <w:rsid w:val="00214081"/>
    <w:rsid w:val="003009FD"/>
    <w:rsid w:val="00346E5F"/>
    <w:rsid w:val="0042135A"/>
    <w:rsid w:val="00456500"/>
    <w:rsid w:val="00556359"/>
    <w:rsid w:val="00664B3C"/>
    <w:rsid w:val="006D4F48"/>
    <w:rsid w:val="006E12D6"/>
    <w:rsid w:val="006F2BF5"/>
    <w:rsid w:val="006F4D84"/>
    <w:rsid w:val="007A45D3"/>
    <w:rsid w:val="007F1EC9"/>
    <w:rsid w:val="00906D73"/>
    <w:rsid w:val="009947F7"/>
    <w:rsid w:val="00A25857"/>
    <w:rsid w:val="00A75463"/>
    <w:rsid w:val="00B72C99"/>
    <w:rsid w:val="00B768E0"/>
    <w:rsid w:val="00BF45C0"/>
    <w:rsid w:val="00C01358"/>
    <w:rsid w:val="00C53631"/>
    <w:rsid w:val="00C90947"/>
    <w:rsid w:val="00CA1D0E"/>
    <w:rsid w:val="00CB1A8C"/>
    <w:rsid w:val="00D3020A"/>
    <w:rsid w:val="00D36342"/>
    <w:rsid w:val="00DD2033"/>
    <w:rsid w:val="00E9682D"/>
    <w:rsid w:val="00EA57A2"/>
    <w:rsid w:val="00F410DA"/>
    <w:rsid w:val="00F4488F"/>
    <w:rsid w:val="00F5161B"/>
    <w:rsid w:val="00F66EB1"/>
    <w:rsid w:val="00FD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6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75463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7546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6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75463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7546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2021-06-17T09:12:00Z</dcterms:created>
  <dcterms:modified xsi:type="dcterms:W3CDTF">2021-06-17T09:12:00Z</dcterms:modified>
</cp:coreProperties>
</file>